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FD3F" w14:textId="77777777" w:rsidR="00890281" w:rsidRDefault="00890281" w:rsidP="0089028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E51389">
        <w:rPr>
          <w:rFonts w:cstheme="minorHAnsi"/>
          <w:b/>
          <w:bCs/>
          <w:sz w:val="28"/>
          <w:szCs w:val="28"/>
          <w:u w:val="single"/>
        </w:rPr>
        <w:t>Dobrý soused 202</w:t>
      </w:r>
      <w:r>
        <w:rPr>
          <w:rFonts w:cstheme="minorHAnsi"/>
          <w:b/>
          <w:bCs/>
          <w:sz w:val="28"/>
          <w:szCs w:val="28"/>
          <w:u w:val="single"/>
        </w:rPr>
        <w:t xml:space="preserve">4 - </w:t>
      </w:r>
      <w:r w:rsidRPr="00E51389">
        <w:rPr>
          <w:rFonts w:cstheme="minorHAnsi"/>
          <w:b/>
          <w:bCs/>
          <w:sz w:val="28"/>
          <w:szCs w:val="28"/>
          <w:u w:val="single"/>
        </w:rPr>
        <w:t xml:space="preserve">poskytnutí finančního příspěvku společností Hyundai Motor </w:t>
      </w:r>
      <w:proofErr w:type="spellStart"/>
      <w:r w:rsidRPr="00E51389">
        <w:rPr>
          <w:rFonts w:cstheme="minorHAnsi"/>
          <w:b/>
          <w:bCs/>
          <w:sz w:val="28"/>
          <w:szCs w:val="28"/>
          <w:u w:val="single"/>
        </w:rPr>
        <w:t>Manufacturing</w:t>
      </w:r>
      <w:proofErr w:type="spellEnd"/>
      <w:r w:rsidRPr="00E51389">
        <w:rPr>
          <w:rFonts w:cstheme="minorHAnsi"/>
          <w:b/>
          <w:bCs/>
          <w:sz w:val="28"/>
          <w:szCs w:val="28"/>
          <w:u w:val="single"/>
        </w:rPr>
        <w:t xml:space="preserve"> Czech s.r.o.</w:t>
      </w:r>
    </w:p>
    <w:p w14:paraId="7789B04F" w14:textId="77777777" w:rsidR="00890281" w:rsidRDefault="00890281" w:rsidP="0089028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1780687" w14:textId="77777777" w:rsidR="00890281" w:rsidRPr="00E51389" w:rsidRDefault="00890281" w:rsidP="0089028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A3F1588" w14:textId="77777777" w:rsidR="00890281" w:rsidRDefault="00890281" w:rsidP="0089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23. 2. 2024 byly společností Hyundai Motor </w:t>
      </w:r>
      <w:proofErr w:type="spellStart"/>
      <w:r>
        <w:rPr>
          <w:rFonts w:ascii="Times New Roman" w:hAnsi="Times New Roman"/>
          <w:sz w:val="24"/>
          <w:szCs w:val="24"/>
        </w:rPr>
        <w:t>Manufacturing</w:t>
      </w:r>
      <w:proofErr w:type="spellEnd"/>
      <w:r>
        <w:rPr>
          <w:rFonts w:ascii="Times New Roman" w:hAnsi="Times New Roman"/>
          <w:sz w:val="24"/>
          <w:szCs w:val="24"/>
        </w:rPr>
        <w:t xml:space="preserve"> Czech s.r.o. slavnostně předány obcím šeky v rámci grantového programu Dobrý soused. V rámci tohoto grantového programu obdržela naše obec finanční příspěvek ve výši 60.000 Kč, který byl rozdělen mezi níže uvedené projekty obce, mysliveckého spolku a sboru dobrovolných hasičů.</w:t>
      </w:r>
    </w:p>
    <w:p w14:paraId="5129CC5C" w14:textId="77777777" w:rsidR="00890281" w:rsidRDefault="00890281" w:rsidP="0089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1C9FA" w14:textId="77777777" w:rsidR="00890281" w:rsidRDefault="00890281" w:rsidP="0089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příspěvek ve výši 40.000 Kč byl poskytnut obci Nižní Lhoty na projekt Pořízení přenosného vybavení pro konání komunitních akcí.</w:t>
      </w:r>
    </w:p>
    <w:p w14:paraId="32FE4C85" w14:textId="77777777" w:rsidR="00890281" w:rsidRDefault="00890281" w:rsidP="0089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A55D8" w14:textId="77777777" w:rsidR="00890281" w:rsidRDefault="00890281" w:rsidP="0089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příspěvek ve výši 10.000 Kč byl poskytnut Mysliveckému spolku Nošovice-Lhoty na akci Nákup zvěře na zazvěření honitby, vybudování krmných a pozorovacích zařízení.</w:t>
      </w:r>
    </w:p>
    <w:p w14:paraId="4D4C1CE7" w14:textId="77777777" w:rsidR="00890281" w:rsidRDefault="00890281" w:rsidP="00890281">
      <w:pPr>
        <w:spacing w:after="0" w:line="240" w:lineRule="auto"/>
        <w:jc w:val="both"/>
        <w:rPr>
          <w:rFonts w:ascii="Calibri" w:hAnsi="Calibri"/>
        </w:rPr>
      </w:pPr>
    </w:p>
    <w:p w14:paraId="7BFDB729" w14:textId="77777777" w:rsidR="00890281" w:rsidRDefault="00890281" w:rsidP="0089028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Finanční příspěvek ve výši 10.000 Kč byl poskytnut SH ČMS – Sboru dobrovolných hasičů Nižní Lhoty na projekt Podpora sportovních aktivit družstev a jednotlivců SDH Nižní Lhoty 2024.</w:t>
      </w:r>
    </w:p>
    <w:p w14:paraId="4F6899A7" w14:textId="77777777" w:rsidR="00890281" w:rsidRDefault="00890281" w:rsidP="00890281">
      <w:pPr>
        <w:spacing w:after="0" w:line="240" w:lineRule="auto"/>
      </w:pPr>
    </w:p>
    <w:p w14:paraId="7ADB7BF3" w14:textId="77777777" w:rsidR="00890281" w:rsidRDefault="00890281" w:rsidP="008902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color w:val="000000"/>
          <w:lang w:eastAsia="cs-CZ"/>
        </w:rPr>
        <w:drawing>
          <wp:inline distT="0" distB="0" distL="0" distR="0" wp14:anchorId="138A5C8B" wp14:editId="3E0D0894">
            <wp:extent cx="1912620" cy="275590"/>
            <wp:effectExtent l="0" t="0" r="11430" b="10160"/>
            <wp:docPr id="280126265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02C7" w14:textId="77777777" w:rsidR="00890281" w:rsidRDefault="00890281" w:rsidP="008902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F38BBE" w14:textId="77777777" w:rsidR="005D761B" w:rsidRDefault="005D761B"/>
    <w:p w14:paraId="393D79DF" w14:textId="067944B8" w:rsidR="00890281" w:rsidRDefault="00890281" w:rsidP="00890281">
      <w:pPr>
        <w:jc w:val="center"/>
      </w:pPr>
      <w:r>
        <w:rPr>
          <w:noProof/>
        </w:rPr>
        <w:drawing>
          <wp:inline distT="0" distB="0" distL="0" distR="0" wp14:anchorId="754E0A93" wp14:editId="4DF8B166">
            <wp:extent cx="4229621" cy="3011097"/>
            <wp:effectExtent l="0" t="0" r="0" b="0"/>
            <wp:docPr id="1431994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79" cy="302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DEAE" w14:textId="77777777" w:rsidR="00890281" w:rsidRDefault="00890281" w:rsidP="00890281">
      <w:pPr>
        <w:jc w:val="center"/>
      </w:pPr>
    </w:p>
    <w:p w14:paraId="6BFB9F70" w14:textId="476D3F6F" w:rsidR="00890281" w:rsidRDefault="00890281" w:rsidP="00890281">
      <w:pPr>
        <w:jc w:val="center"/>
      </w:pPr>
      <w:r>
        <w:rPr>
          <w:noProof/>
        </w:rPr>
        <w:lastRenderedPageBreak/>
        <w:drawing>
          <wp:inline distT="0" distB="0" distL="0" distR="0" wp14:anchorId="7FE8F0DB" wp14:editId="396609EC">
            <wp:extent cx="5938150" cy="3952875"/>
            <wp:effectExtent l="0" t="0" r="5715" b="0"/>
            <wp:docPr id="16523003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28" cy="39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1"/>
    <w:rsid w:val="005D761B"/>
    <w:rsid w:val="008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B5D9"/>
  <w15:chartTrackingRefBased/>
  <w15:docId w15:val="{08B7EF63-E6B0-46A5-82F9-F3B1680D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28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A43A0.C01A53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nl ucetni</dc:creator>
  <cp:keywords/>
  <dc:description/>
  <cp:lastModifiedBy>ou nl ucetni</cp:lastModifiedBy>
  <cp:revision>1</cp:revision>
  <dcterms:created xsi:type="dcterms:W3CDTF">2024-02-29T09:44:00Z</dcterms:created>
  <dcterms:modified xsi:type="dcterms:W3CDTF">2024-02-29T09:46:00Z</dcterms:modified>
</cp:coreProperties>
</file>